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5A8A" w14:textId="25C14B01" w:rsidR="00F76496" w:rsidRDefault="00A519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Sosyal Etkinlik veya Faaliyet için;</w:t>
      </w:r>
    </w:p>
    <w:p w14:paraId="03671DA3" w14:textId="5ABE100B" w:rsidR="00A5196C" w:rsidRPr="00A5196C" w:rsidRDefault="00A5196C" w:rsidP="00A5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Sağlık, Kültür ve Spor Daire Başkanlığı tarafından düzenlenen Etkinlik Başvuru Formu</w:t>
      </w:r>
    </w:p>
    <w:p w14:paraId="487A6437" w14:textId="703D434D" w:rsidR="00A5196C" w:rsidRPr="00A5196C" w:rsidRDefault="00A5196C" w:rsidP="00A5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Sağlık, Kültür ve Spor Daire Başkanlığı tarafından düzenlenen Taşıt Talep Formu</w:t>
      </w:r>
    </w:p>
    <w:p w14:paraId="4E8F5811" w14:textId="77777777" w:rsidR="00DD02E9" w:rsidRPr="00DD02E9" w:rsidRDefault="00A5196C" w:rsidP="00A5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Katılımcı listesi (Islak imzalı ve T.C. </w:t>
      </w:r>
      <w:r w:rsidR="00DD02E9">
        <w:rPr>
          <w:rFonts w:ascii="Times New Roman" w:hAnsi="Times New Roman" w:cs="Times New Roman"/>
          <w:sz w:val="24"/>
          <w:szCs w:val="24"/>
        </w:rPr>
        <w:t>Kimlik Numaraları yazılmış olacak)</w:t>
      </w:r>
    </w:p>
    <w:p w14:paraId="794BE225" w14:textId="5D23605F" w:rsidR="00A5196C" w:rsidRPr="00DD02E9" w:rsidRDefault="00DD02E9" w:rsidP="00A5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Rektörlük Makamı Olur’u</w:t>
      </w:r>
    </w:p>
    <w:p w14:paraId="2360C3CB" w14:textId="248D650B" w:rsidR="00DD02E9" w:rsidRPr="00F04FBC" w:rsidRDefault="00DD02E9" w:rsidP="00A5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Gidilecek yeri/yerleri gösteren Kroki</w:t>
      </w:r>
    </w:p>
    <w:p w14:paraId="5F6A1A81" w14:textId="565EC9C0" w:rsidR="00F04FBC" w:rsidRPr="00B56144" w:rsidRDefault="00F04FBC" w:rsidP="00A5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Etkinlik veya Faaliyet başvuruları </w:t>
      </w:r>
      <w:r>
        <w:rPr>
          <w:rFonts w:ascii="Times New Roman" w:hAnsi="Times New Roman" w:cs="Times New Roman"/>
          <w:sz w:val="24"/>
          <w:szCs w:val="24"/>
        </w:rPr>
        <w:t>Sağlık, Kültür ve Spor Daire Başkanlığı tarafından</w:t>
      </w:r>
      <w:r>
        <w:rPr>
          <w:rFonts w:ascii="Times New Roman" w:hAnsi="Times New Roman" w:cs="Times New Roman"/>
          <w:sz w:val="24"/>
          <w:szCs w:val="24"/>
        </w:rPr>
        <w:t xml:space="preserve"> evrak işleri yürütülmektedir.</w:t>
      </w:r>
    </w:p>
    <w:p w14:paraId="13D72833" w14:textId="75D2A22F" w:rsidR="00B56144" w:rsidRDefault="00B56144" w:rsidP="00B56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4E6B4" w14:textId="4D334428" w:rsidR="00B56144" w:rsidRDefault="00B56144" w:rsidP="00B56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40F59E" w14:textId="5B1B68F9" w:rsidR="00B56144" w:rsidRPr="00971867" w:rsidRDefault="00B56144" w:rsidP="00B56144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Sosyal Etkinlik veya Faaliyet için </w:t>
      </w:r>
      <w:r w:rsidRPr="00971867">
        <w:rPr>
          <w:rFonts w:ascii="Times New Roman" w:hAnsi="Times New Roman" w:cs="Times New Roman"/>
          <w:b/>
          <w:bCs/>
          <w:sz w:val="24"/>
          <w:szCs w:val="24"/>
        </w:rPr>
        <w:t>yapılacak araç taleplerinde yukarıda belirtilen maddelere hassasiyet gösterilmesi önemlidir.</w:t>
      </w:r>
    </w:p>
    <w:p w14:paraId="42CA9849" w14:textId="77777777" w:rsidR="00B56144" w:rsidRPr="00B56144" w:rsidRDefault="00B56144" w:rsidP="00B5614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6144" w:rsidRPr="00B56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86C20"/>
    <w:multiLevelType w:val="hybridMultilevel"/>
    <w:tmpl w:val="A5C272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6C"/>
    <w:rsid w:val="00A5196C"/>
    <w:rsid w:val="00B56144"/>
    <w:rsid w:val="00DD02E9"/>
    <w:rsid w:val="00F04FBC"/>
    <w:rsid w:val="00F7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D3F8"/>
  <w15:chartTrackingRefBased/>
  <w15:docId w15:val="{08C08AC5-DF6A-4897-9621-AAC625D6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3</cp:revision>
  <dcterms:created xsi:type="dcterms:W3CDTF">2026-01-13T11:55:00Z</dcterms:created>
  <dcterms:modified xsi:type="dcterms:W3CDTF">2026-01-16T07:16:00Z</dcterms:modified>
</cp:coreProperties>
</file>