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577C" w14:textId="77777777" w:rsidR="009A7429" w:rsidRDefault="009A74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2A16D4" w14:textId="77777777" w:rsidR="009A7429" w:rsidRDefault="009A74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4CEE7" w14:textId="6177D4C3" w:rsidR="0022658E" w:rsidRPr="00971867" w:rsidRDefault="00075A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867">
        <w:rPr>
          <w:rFonts w:ascii="Times New Roman" w:hAnsi="Times New Roman" w:cs="Times New Roman"/>
          <w:b/>
          <w:bCs/>
          <w:sz w:val="24"/>
          <w:szCs w:val="24"/>
        </w:rPr>
        <w:t>Teknik Gezi veya Ders Uygulamaları İçin;</w:t>
      </w:r>
    </w:p>
    <w:p w14:paraId="3BC22273" w14:textId="77777777" w:rsidR="00075AC1" w:rsidRPr="00AC4F04" w:rsidRDefault="00075AC1" w:rsidP="00075A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F04">
        <w:rPr>
          <w:rFonts w:ascii="Times New Roman" w:hAnsi="Times New Roman" w:cs="Times New Roman"/>
          <w:sz w:val="24"/>
          <w:szCs w:val="24"/>
        </w:rPr>
        <w:t>Araç Talep Yazısı</w:t>
      </w:r>
    </w:p>
    <w:p w14:paraId="21B067E7" w14:textId="77777777" w:rsidR="00075AC1" w:rsidRPr="00AC4F04" w:rsidRDefault="00075AC1" w:rsidP="00075A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F04">
        <w:rPr>
          <w:rFonts w:ascii="Times New Roman" w:hAnsi="Times New Roman" w:cs="Times New Roman"/>
          <w:sz w:val="24"/>
          <w:szCs w:val="24"/>
        </w:rPr>
        <w:t>Fakülte-Yüksekokul Yönetim Kurul Kararı</w:t>
      </w:r>
    </w:p>
    <w:p w14:paraId="0A513B32" w14:textId="41E131FF" w:rsidR="00075AC1" w:rsidRPr="00AC4F04" w:rsidRDefault="00075AC1" w:rsidP="009A742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F04">
        <w:rPr>
          <w:rFonts w:ascii="Times New Roman" w:hAnsi="Times New Roman" w:cs="Times New Roman"/>
          <w:sz w:val="24"/>
          <w:szCs w:val="24"/>
        </w:rPr>
        <w:t>Katılımcı Personel- Öğrenci TC, Ad Soyad bilgilerini içeren ıslak imzalı liste</w:t>
      </w:r>
    </w:p>
    <w:p w14:paraId="695894CD" w14:textId="77777777" w:rsidR="00075AC1" w:rsidRPr="00AC4F04" w:rsidRDefault="00075AC1" w:rsidP="0086066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F04">
        <w:rPr>
          <w:rFonts w:ascii="Times New Roman" w:hAnsi="Times New Roman" w:cs="Times New Roman"/>
          <w:sz w:val="24"/>
          <w:szCs w:val="24"/>
        </w:rPr>
        <w:t>Teknik Gezi ve Ders uygulamaları için Taşıt Talep Formu</w:t>
      </w:r>
    </w:p>
    <w:p w14:paraId="79EA66E9" w14:textId="7747DE4C" w:rsidR="00075AC1" w:rsidRPr="00AC4F04" w:rsidRDefault="00075AC1" w:rsidP="0086066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F04">
        <w:rPr>
          <w:rFonts w:ascii="Times New Roman" w:hAnsi="Times New Roman" w:cs="Times New Roman"/>
          <w:sz w:val="24"/>
          <w:szCs w:val="24"/>
        </w:rPr>
        <w:t>Teknik gezi ve Ders uygulama</w:t>
      </w:r>
      <w:r w:rsidR="00971867" w:rsidRPr="00AC4F04">
        <w:rPr>
          <w:rFonts w:ascii="Times New Roman" w:hAnsi="Times New Roman" w:cs="Times New Roman"/>
          <w:sz w:val="24"/>
          <w:szCs w:val="24"/>
        </w:rPr>
        <w:t>larında</w:t>
      </w:r>
      <w:r w:rsidRPr="00AC4F04">
        <w:rPr>
          <w:rFonts w:ascii="Times New Roman" w:hAnsi="Times New Roman" w:cs="Times New Roman"/>
          <w:sz w:val="24"/>
          <w:szCs w:val="24"/>
        </w:rPr>
        <w:t xml:space="preserve"> her araç için sorumlu bir Öğretim Elemanı bulundurulması</w:t>
      </w:r>
    </w:p>
    <w:p w14:paraId="2F4E96CB" w14:textId="68913962" w:rsidR="00A5637D" w:rsidRPr="00AC4F04" w:rsidRDefault="00A5637D" w:rsidP="00A5637D">
      <w:pPr>
        <w:pStyle w:val="ListeParagraf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Gidilecek yeri/yerleri gösteren Kroki</w:t>
      </w:r>
    </w:p>
    <w:p w14:paraId="3FF3976C" w14:textId="6D5C3148" w:rsidR="00AC4F04" w:rsidRPr="00B56144" w:rsidRDefault="00AC4F04" w:rsidP="00AC4F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Gezi veya Ders Uygulamaları</w:t>
      </w:r>
      <w:r>
        <w:rPr>
          <w:rFonts w:ascii="Times New Roman" w:hAnsi="Times New Roman" w:cs="Times New Roman"/>
          <w:sz w:val="24"/>
          <w:szCs w:val="24"/>
        </w:rPr>
        <w:t xml:space="preserve"> başvuruları </w:t>
      </w:r>
      <w:r>
        <w:rPr>
          <w:rFonts w:ascii="Times New Roman" w:hAnsi="Times New Roman" w:cs="Times New Roman"/>
          <w:sz w:val="24"/>
          <w:szCs w:val="24"/>
        </w:rPr>
        <w:t>Öğrenci İşleri</w:t>
      </w:r>
      <w:r>
        <w:rPr>
          <w:rFonts w:ascii="Times New Roman" w:hAnsi="Times New Roman" w:cs="Times New Roman"/>
          <w:sz w:val="24"/>
          <w:szCs w:val="24"/>
        </w:rPr>
        <w:t xml:space="preserve"> Daire Başkanlığı tarafından evrak işleri yürütülmektedir.</w:t>
      </w:r>
    </w:p>
    <w:p w14:paraId="26534590" w14:textId="77777777" w:rsidR="00AC4F04" w:rsidRDefault="00AC4F04" w:rsidP="00AC4F04">
      <w:pPr>
        <w:pStyle w:val="ListeParagraf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AFEC4" w14:textId="77777777" w:rsidR="00075AC1" w:rsidRPr="00971867" w:rsidRDefault="00075AC1" w:rsidP="00075AC1">
      <w:pPr>
        <w:pStyle w:val="ListeParagraf"/>
        <w:rPr>
          <w:rFonts w:ascii="Times New Roman" w:hAnsi="Times New Roman" w:cs="Times New Roman"/>
        </w:rPr>
      </w:pPr>
    </w:p>
    <w:p w14:paraId="798C846F" w14:textId="77777777" w:rsidR="00075AC1" w:rsidRPr="00971867" w:rsidRDefault="00075AC1" w:rsidP="00075AC1">
      <w:pPr>
        <w:pStyle w:val="ListeParagraf"/>
        <w:rPr>
          <w:rFonts w:ascii="Times New Roman" w:hAnsi="Times New Roman" w:cs="Times New Roman"/>
        </w:rPr>
      </w:pPr>
    </w:p>
    <w:p w14:paraId="1EC1915C" w14:textId="6D9EF5DB" w:rsidR="00075AC1" w:rsidRPr="00971867" w:rsidRDefault="00075AC1" w:rsidP="00075AC1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971867">
        <w:rPr>
          <w:rFonts w:ascii="Times New Roman" w:hAnsi="Times New Roman" w:cs="Times New Roman"/>
          <w:b/>
          <w:bCs/>
          <w:sz w:val="24"/>
          <w:szCs w:val="24"/>
        </w:rPr>
        <w:t>Teknik Gezi ve Ders Uygulama</w:t>
      </w:r>
      <w:r w:rsidR="00971867" w:rsidRPr="00971867">
        <w:rPr>
          <w:rFonts w:ascii="Times New Roman" w:hAnsi="Times New Roman" w:cs="Times New Roman"/>
          <w:b/>
          <w:bCs/>
          <w:sz w:val="24"/>
          <w:szCs w:val="24"/>
        </w:rPr>
        <w:t>ları</w:t>
      </w:r>
      <w:r w:rsidRPr="00971867">
        <w:rPr>
          <w:rFonts w:ascii="Times New Roman" w:hAnsi="Times New Roman" w:cs="Times New Roman"/>
          <w:b/>
          <w:bCs/>
          <w:sz w:val="24"/>
          <w:szCs w:val="24"/>
        </w:rPr>
        <w:t xml:space="preserve"> için yapılacak araç taleplerinde </w:t>
      </w:r>
      <w:r w:rsidR="00643E55" w:rsidRPr="0097186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71867">
        <w:rPr>
          <w:rFonts w:ascii="Times New Roman" w:hAnsi="Times New Roman" w:cs="Times New Roman"/>
          <w:b/>
          <w:bCs/>
          <w:sz w:val="24"/>
          <w:szCs w:val="24"/>
        </w:rPr>
        <w:t>ukarıda belirtilen maddelere hassasiyet gösterilmesi önemlidir.</w:t>
      </w:r>
    </w:p>
    <w:sectPr w:rsidR="00075AC1" w:rsidRPr="0097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86C20"/>
    <w:multiLevelType w:val="hybridMultilevel"/>
    <w:tmpl w:val="A5C272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3462"/>
    <w:multiLevelType w:val="hybridMultilevel"/>
    <w:tmpl w:val="2272E7DA"/>
    <w:lvl w:ilvl="0" w:tplc="1C043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C1"/>
    <w:rsid w:val="00075AC1"/>
    <w:rsid w:val="00190F58"/>
    <w:rsid w:val="0022658E"/>
    <w:rsid w:val="00643E55"/>
    <w:rsid w:val="00971867"/>
    <w:rsid w:val="009A7429"/>
    <w:rsid w:val="00A5637D"/>
    <w:rsid w:val="00AC4F04"/>
    <w:rsid w:val="00C7009F"/>
    <w:rsid w:val="00C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D28"/>
  <w15:chartTrackingRefBased/>
  <w15:docId w15:val="{5E4B1244-85B9-4A49-8EA3-4E7718F4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1001</dc:creator>
  <cp:keywords/>
  <dc:description/>
  <cp:lastModifiedBy>tea</cp:lastModifiedBy>
  <cp:revision>10</cp:revision>
  <dcterms:created xsi:type="dcterms:W3CDTF">2026-01-13T11:53:00Z</dcterms:created>
  <dcterms:modified xsi:type="dcterms:W3CDTF">2026-01-16T07:18:00Z</dcterms:modified>
</cp:coreProperties>
</file>